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72" w:rsidRPr="003E4A1B" w:rsidRDefault="00216472" w:rsidP="00740FB2">
      <w:pPr>
        <w:rPr>
          <w:rFonts w:ascii="Times New Roman" w:hAnsi="Times New Roman" w:cs="Times New Roman"/>
          <w:sz w:val="24"/>
          <w:szCs w:val="24"/>
        </w:rPr>
      </w:pPr>
    </w:p>
    <w:p w:rsidR="003E4A1B" w:rsidRDefault="00F42EFF" w:rsidP="003E4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2352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1B" w:rsidRDefault="003E4A1B" w:rsidP="003E4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A1B" w:rsidRDefault="00740FB2" w:rsidP="003E4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A1B">
        <w:rPr>
          <w:rFonts w:ascii="Times New Roman" w:hAnsi="Times New Roman" w:cs="Times New Roman"/>
          <w:b/>
          <w:sz w:val="28"/>
          <w:szCs w:val="28"/>
        </w:rPr>
        <w:t xml:space="preserve">ПОЛОЖЕНИЕ О ВНУТРЕННЕЙ СИСТЕМЕ ОЦЕНКИ </w:t>
      </w:r>
    </w:p>
    <w:p w:rsidR="003E4A1B" w:rsidRPr="003E4A1B" w:rsidRDefault="00740FB2" w:rsidP="003E4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A1B">
        <w:rPr>
          <w:rFonts w:ascii="Times New Roman" w:hAnsi="Times New Roman" w:cs="Times New Roman"/>
          <w:b/>
          <w:sz w:val="28"/>
          <w:szCs w:val="28"/>
        </w:rPr>
        <w:t xml:space="preserve">КАЧЕСТВА ОБРАЗОВАНИЯ </w:t>
      </w:r>
    </w:p>
    <w:p w:rsidR="00E3437C" w:rsidRPr="003E4A1B" w:rsidRDefault="00E3437C" w:rsidP="003E4A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МБОУ «</w:t>
      </w:r>
      <w:r w:rsidR="00D90C67" w:rsidRPr="003E4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муиципального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r w:rsidRPr="003E4A1B">
        <w:rPr>
          <w:rFonts w:ascii="Times New Roman" w:hAnsi="Times New Roman" w:cs="Times New Roman"/>
          <w:sz w:val="24"/>
          <w:szCs w:val="24"/>
        </w:rPr>
        <w:t>»</w:t>
      </w:r>
    </w:p>
    <w:p w:rsidR="003E4A1B" w:rsidRDefault="003E4A1B" w:rsidP="00740FB2">
      <w:pPr>
        <w:rPr>
          <w:rFonts w:ascii="Times New Roman" w:hAnsi="Times New Roman" w:cs="Times New Roman"/>
          <w:sz w:val="24"/>
          <w:szCs w:val="24"/>
        </w:rPr>
      </w:pP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1. Общие положения.</w:t>
      </w:r>
    </w:p>
    <w:p w:rsidR="00E3437C" w:rsidRPr="003E4A1B" w:rsidRDefault="00740FB2" w:rsidP="00740FB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образования (далее — Положение) </w:t>
      </w:r>
      <w:r w:rsidR="00E3437C" w:rsidRPr="003E4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B2" w:rsidRPr="003E4A1B" w:rsidRDefault="00E3437C" w:rsidP="00E3437C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  МБОУ «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муиципального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proofErr w:type="gramStart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» </w:t>
      </w:r>
      <w:r w:rsidR="00740FB2" w:rsidRPr="003E4A1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D90C67" w:rsidRPr="003E4A1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им. И.С.Башкирова»</w:t>
      </w:r>
      <w:r w:rsidR="00740FB2" w:rsidRPr="003E4A1B">
        <w:rPr>
          <w:rFonts w:ascii="Times New Roman" w:hAnsi="Times New Roman" w:cs="Times New Roman"/>
          <w:sz w:val="24"/>
          <w:szCs w:val="24"/>
        </w:rPr>
        <w:t xml:space="preserve">) разработано в соответствии с действующими нормативными документами, регламентирующими реализацию процедуры оценки качества образования: </w:t>
      </w:r>
    </w:p>
    <w:p w:rsidR="00740FB2" w:rsidRPr="003E4A1B" w:rsidRDefault="00740FB2" w:rsidP="00740FB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Закон Российской Федерации «Об образовании в Российской Федерации» от 29 декабря 2012 г. № 273-ФЗ; </w:t>
      </w:r>
    </w:p>
    <w:p w:rsidR="00740FB2" w:rsidRPr="003E4A1B" w:rsidRDefault="00740FB2" w:rsidP="00740FB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Устав </w:t>
      </w:r>
      <w:r w:rsidR="0043381C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муиципального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 </w:t>
      </w:r>
      <w:r w:rsidR="0043381C" w:rsidRPr="003E4A1B">
        <w:rPr>
          <w:rFonts w:ascii="Times New Roman" w:hAnsi="Times New Roman" w:cs="Times New Roman"/>
          <w:sz w:val="24"/>
          <w:szCs w:val="24"/>
        </w:rPr>
        <w:t>»</w:t>
      </w:r>
      <w:r w:rsidRPr="003E4A1B">
        <w:rPr>
          <w:rFonts w:ascii="Times New Roman" w:hAnsi="Times New Roman" w:cs="Times New Roman"/>
          <w:sz w:val="24"/>
          <w:szCs w:val="24"/>
        </w:rPr>
        <w:t>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1.2. Настоящее Положение устанавливает единые требования при проведении внутренней системы оценки качества образования (далее — ВСОКО) в </w:t>
      </w:r>
      <w:r w:rsidR="00E3437C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им. И.С.Башкирова </w:t>
      </w:r>
      <w:r w:rsidR="00E3437C" w:rsidRPr="003E4A1B">
        <w:rPr>
          <w:rFonts w:ascii="Times New Roman" w:hAnsi="Times New Roman" w:cs="Times New Roman"/>
          <w:sz w:val="24"/>
          <w:szCs w:val="24"/>
        </w:rPr>
        <w:t xml:space="preserve">» </w:t>
      </w:r>
      <w:r w:rsidRPr="003E4A1B">
        <w:rPr>
          <w:rFonts w:ascii="Times New Roman" w:hAnsi="Times New Roman" w:cs="Times New Roman"/>
          <w:sz w:val="24"/>
          <w:szCs w:val="24"/>
        </w:rPr>
        <w:t>и является локальным нормативным актом Школы.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1.3. Положение принимается на неопределенный срок. Изменения и дополнения вносятся решением педагогического совета. После принятия новой редакции Положения предыдущая редакция утрачивает силу.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1.4. ВСОКО представляет собой систематическое наблюдение за состоянием образования и динамикой изменения его результатов, условий и содержания.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1.5. Целью ВСОКО являются сбор, обобщение, анализ информации о состоянии системы образования </w:t>
      </w:r>
      <w:r w:rsidR="00D90C67" w:rsidRPr="003E4A1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им. И.С.Башкирова»</w:t>
      </w:r>
      <w:proofErr w:type="gramStart"/>
      <w:r w:rsidR="00E3437C" w:rsidRPr="003E4A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A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основных </w:t>
      </w:r>
      <w:r w:rsidRPr="003E4A1B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показателях ее функционирования для определения тенденций развития, принятия обоснованных управленческих решений по достижению качественного образования.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1.6. Содержание ВСОКО определяется, исходя из оцениваемого аспекта качества образования по результатам анализа работы </w:t>
      </w:r>
      <w:r w:rsidR="00D90C67" w:rsidRPr="003E4A1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D90C67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D90C67" w:rsidRPr="003E4A1B">
        <w:rPr>
          <w:rFonts w:ascii="Times New Roman" w:hAnsi="Times New Roman" w:cs="Times New Roman"/>
          <w:sz w:val="24"/>
          <w:szCs w:val="24"/>
        </w:rPr>
        <w:t xml:space="preserve"> СОШ им. И.С.Башкирова»  </w:t>
      </w:r>
      <w:r w:rsidRPr="003E4A1B">
        <w:rPr>
          <w:rFonts w:ascii="Times New Roman" w:hAnsi="Times New Roman" w:cs="Times New Roman"/>
          <w:sz w:val="24"/>
          <w:szCs w:val="24"/>
        </w:rPr>
        <w:t>за предыдущий учебный год, в соответствии с проблемами и задачами на следующий учебный год и отражается в соответствующем разделе годового плана.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1.7. 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 w:rsidRPr="003E4A1B">
        <w:rPr>
          <w:rFonts w:ascii="Times New Roman" w:hAnsi="Times New Roman" w:cs="Times New Roman"/>
          <w:sz w:val="24"/>
          <w:szCs w:val="24"/>
        </w:rPr>
        <w:t>систематизированность</w:t>
      </w:r>
      <w:proofErr w:type="spellEnd"/>
      <w:r w:rsidRPr="003E4A1B">
        <w:rPr>
          <w:rFonts w:ascii="Times New Roman" w:hAnsi="Times New Roman" w:cs="Times New Roman"/>
          <w:sz w:val="24"/>
          <w:szCs w:val="24"/>
        </w:rPr>
        <w:t xml:space="preserve">, оптимальность обобщения, оперативность (своевременность) и технологичность.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1.8. Основными пользователями результатов ВСОКО являются органы управления образованием, администрация и педагогические работники</w:t>
      </w:r>
      <w:r w:rsidR="00840B3E" w:rsidRPr="003E4A1B">
        <w:rPr>
          <w:rFonts w:ascii="Times New Roman" w:hAnsi="Times New Roman" w:cs="Times New Roman"/>
          <w:sz w:val="24"/>
          <w:szCs w:val="24"/>
        </w:rPr>
        <w:t xml:space="preserve">, </w:t>
      </w:r>
      <w:r w:rsidRPr="003E4A1B">
        <w:rPr>
          <w:rFonts w:ascii="Times New Roman" w:hAnsi="Times New Roman" w:cs="Times New Roman"/>
          <w:sz w:val="24"/>
          <w:szCs w:val="24"/>
        </w:rPr>
        <w:t xml:space="preserve">учащиеся и их родители.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1.9. Методами проведения ВСОКО являются следующие: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экспертное оценивание;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тестирование, анкетирование, ранжирование;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проведение контрольных и других квалификационных работ,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статистическая обработка информации;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наблюдение уроков, внеклассных мероприятий, родительских собраний;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собеседования с учащимися, педагогами, родителями. </w:t>
      </w:r>
    </w:p>
    <w:p w:rsidR="00740FB2" w:rsidRPr="003E4A1B" w:rsidRDefault="00740FB2" w:rsidP="007A215E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2. Общая характеристика ВСОКО.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3E4A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качеством образования в</w:t>
      </w:r>
      <w:r w:rsidR="00693099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="00840B3E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40B3E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840B3E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 </w:t>
      </w:r>
      <w:r w:rsidRPr="003E4A1B">
        <w:rPr>
          <w:rFonts w:ascii="Times New Roman" w:hAnsi="Times New Roman" w:cs="Times New Roman"/>
          <w:sz w:val="24"/>
          <w:szCs w:val="24"/>
        </w:rPr>
        <w:t xml:space="preserve">осуществляется по трем направлениям: соблюдение требований к условиям ведения, к содержанию и результатам образовательной деятельности.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2.3. ВСОКО осуществляется по трёхступенчатой модели.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2.4. Первая ступень ВСОКО (административный контроль) предусматривает осуществление контроля по всем трем указанным направлениям и включает проведение мониторингов качества образования, классно-обобщающий, предметно-обобщающий и персональный контроль.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2.5. Объекты для классно-обобщающего, предметно-обобщающего и персонального контроля определяются по результатам анализа работы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 </w:t>
      </w:r>
      <w:r w:rsidRPr="003E4A1B">
        <w:rPr>
          <w:rFonts w:ascii="Times New Roman" w:hAnsi="Times New Roman" w:cs="Times New Roman"/>
          <w:sz w:val="24"/>
          <w:szCs w:val="24"/>
        </w:rPr>
        <w:t xml:space="preserve">за предыдущий учебный год в соответствии с проблемами и задачами на следующий учебный год.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2.6. Мониторинги распределены между учебными месяцами в течение одного учебного года. Темы и объекты для проведения мониторингов подбираются таким образом, чтобы отразить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все образовательные области учебного плана;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все категории образовательных результатов (предметные, </w:t>
      </w:r>
      <w:proofErr w:type="spellStart"/>
      <w:r w:rsidRPr="003E4A1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E4A1B">
        <w:rPr>
          <w:rFonts w:ascii="Times New Roman" w:hAnsi="Times New Roman" w:cs="Times New Roman"/>
          <w:sz w:val="24"/>
          <w:szCs w:val="24"/>
        </w:rPr>
        <w:t xml:space="preserve">, личностные);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все возрастные группы учащихся;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преемственность между уровнями образования.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2.7. Мониторинги </w:t>
      </w:r>
      <w:proofErr w:type="spellStart"/>
      <w:r w:rsidRPr="003E4A1B">
        <w:rPr>
          <w:rFonts w:ascii="Times New Roman" w:hAnsi="Times New Roman" w:cs="Times New Roman"/>
          <w:sz w:val="24"/>
          <w:szCs w:val="24"/>
        </w:rPr>
        <w:t>подразделются</w:t>
      </w:r>
      <w:proofErr w:type="spellEnd"/>
      <w:r w:rsidRPr="003E4A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E4A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входные (проводятся в начале обучения на одном из уровней уровне образования);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промежуточные (проводятся в течение обучения на одном из уровней образования);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итоговые (проводятся по окончании изучения одного или нескольких предметов учебного плана или по окончании обучения на одном из уровней образования).</w:t>
      </w:r>
    </w:p>
    <w:p w:rsidR="00740FB2" w:rsidRPr="003E4A1B" w:rsidRDefault="002826CB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="00740FB2" w:rsidRPr="003E4A1B">
        <w:rPr>
          <w:rFonts w:ascii="Times New Roman" w:hAnsi="Times New Roman" w:cs="Times New Roman"/>
          <w:sz w:val="24"/>
          <w:szCs w:val="24"/>
        </w:rPr>
        <w:t>2.</w:t>
      </w:r>
      <w:r w:rsidRPr="003E4A1B">
        <w:rPr>
          <w:rFonts w:ascii="Times New Roman" w:hAnsi="Times New Roman" w:cs="Times New Roman"/>
          <w:sz w:val="24"/>
          <w:szCs w:val="24"/>
        </w:rPr>
        <w:t>8</w:t>
      </w:r>
      <w:r w:rsidR="00740FB2" w:rsidRPr="003E4A1B">
        <w:rPr>
          <w:rFonts w:ascii="Times New Roman" w:hAnsi="Times New Roman" w:cs="Times New Roman"/>
          <w:sz w:val="24"/>
          <w:szCs w:val="24"/>
        </w:rPr>
        <w:t xml:space="preserve">. Мониторинги качества образования представляют собой систематические исследования уровня достижения заданного федеральными государственными образовательными стандартами (далее – ФГОС) уровня образовательных результатов (предметных, </w:t>
      </w:r>
      <w:proofErr w:type="spellStart"/>
      <w:r w:rsidR="00740FB2" w:rsidRPr="003E4A1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40FB2" w:rsidRPr="003E4A1B">
        <w:rPr>
          <w:rFonts w:ascii="Times New Roman" w:hAnsi="Times New Roman" w:cs="Times New Roman"/>
          <w:sz w:val="24"/>
          <w:szCs w:val="24"/>
        </w:rPr>
        <w:t>, личностных).</w:t>
      </w:r>
    </w:p>
    <w:p w:rsidR="001E7A0D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2.</w:t>
      </w:r>
      <w:r w:rsidR="002826CB" w:rsidRPr="003E4A1B">
        <w:rPr>
          <w:rFonts w:ascii="Times New Roman" w:hAnsi="Times New Roman" w:cs="Times New Roman"/>
          <w:sz w:val="24"/>
          <w:szCs w:val="24"/>
        </w:rPr>
        <w:t>9</w:t>
      </w:r>
      <w:r w:rsidRPr="003E4A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4CD6" w:rsidRPr="003E4A1B">
        <w:rPr>
          <w:rFonts w:ascii="Times New Roman" w:hAnsi="Times New Roman" w:cs="Times New Roman"/>
          <w:sz w:val="24"/>
          <w:szCs w:val="24"/>
        </w:rPr>
        <w:t>Руководители школьных методических объединений (ШМО)</w:t>
      </w:r>
      <w:r w:rsidRPr="003E4A1B">
        <w:rPr>
          <w:rFonts w:ascii="Times New Roman" w:hAnsi="Times New Roman" w:cs="Times New Roman"/>
          <w:sz w:val="24"/>
          <w:szCs w:val="24"/>
        </w:rPr>
        <w:t xml:space="preserve"> под руководством администрации в л</w:t>
      </w:r>
      <w:r w:rsidR="001E7A0D">
        <w:rPr>
          <w:rFonts w:ascii="Times New Roman" w:hAnsi="Times New Roman" w:cs="Times New Roman"/>
          <w:sz w:val="24"/>
          <w:szCs w:val="24"/>
        </w:rPr>
        <w:t xml:space="preserve">ице заместителя </w:t>
      </w:r>
      <w:r w:rsidRPr="003E4A1B">
        <w:rPr>
          <w:rFonts w:ascii="Times New Roman" w:hAnsi="Times New Roman" w:cs="Times New Roman"/>
          <w:sz w:val="24"/>
          <w:szCs w:val="24"/>
        </w:rPr>
        <w:t xml:space="preserve"> директора по учебно</w:t>
      </w:r>
      <w:r w:rsidR="00184CD6" w:rsidRPr="003E4A1B">
        <w:rPr>
          <w:rFonts w:ascii="Times New Roman" w:hAnsi="Times New Roman" w:cs="Times New Roman"/>
          <w:sz w:val="24"/>
          <w:szCs w:val="24"/>
        </w:rPr>
        <w:t>й</w:t>
      </w:r>
      <w:r w:rsidRPr="003E4A1B">
        <w:rPr>
          <w:rFonts w:ascii="Times New Roman" w:hAnsi="Times New Roman" w:cs="Times New Roman"/>
          <w:sz w:val="24"/>
          <w:szCs w:val="24"/>
        </w:rPr>
        <w:t xml:space="preserve"> работе (</w:t>
      </w:r>
      <w:r w:rsidR="00184CD6" w:rsidRPr="003E4A1B">
        <w:rPr>
          <w:rFonts w:ascii="Times New Roman" w:hAnsi="Times New Roman" w:cs="Times New Roman"/>
          <w:sz w:val="24"/>
          <w:szCs w:val="24"/>
        </w:rPr>
        <w:t>У</w:t>
      </w:r>
      <w:r w:rsidRPr="003E4A1B">
        <w:rPr>
          <w:rFonts w:ascii="Times New Roman" w:hAnsi="Times New Roman" w:cs="Times New Roman"/>
          <w:sz w:val="24"/>
          <w:szCs w:val="24"/>
        </w:rPr>
        <w:t>Р</w:t>
      </w:r>
      <w:r w:rsidR="00A62BE4" w:rsidRPr="003E4A1B">
        <w:rPr>
          <w:rFonts w:ascii="Times New Roman" w:hAnsi="Times New Roman" w:cs="Times New Roman"/>
          <w:sz w:val="24"/>
          <w:szCs w:val="24"/>
        </w:rPr>
        <w:t>)</w:t>
      </w:r>
      <w:r w:rsidRPr="003E4A1B">
        <w:rPr>
          <w:rFonts w:ascii="Times New Roman" w:hAnsi="Times New Roman" w:cs="Times New Roman"/>
          <w:sz w:val="24"/>
          <w:szCs w:val="24"/>
        </w:rPr>
        <w:t xml:space="preserve"> определяют содержание мониторингов, обеспечивая соответствие современным требованиям к содержанию контрольных и диагностических материалов, демоверсиям экзаменационных материалов, организуют проведение мониторингов, анализируют результаты, доводят их до сведения педагогов, деятельность которых связана с вопросами достижения образовательных результатов, проверяемых в ходе мониторингов</w:t>
      </w:r>
      <w:proofErr w:type="gramEnd"/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К подготовке, проведению, анализу результатов мониторингов по решению администрации могут привлекаться </w:t>
      </w:r>
      <w:r w:rsidR="00184CD6" w:rsidRPr="003E4A1B">
        <w:rPr>
          <w:rFonts w:ascii="Times New Roman" w:hAnsi="Times New Roman" w:cs="Times New Roman"/>
          <w:sz w:val="24"/>
          <w:szCs w:val="24"/>
        </w:rPr>
        <w:t>руководители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методических объединений, учителя.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3E4A1B">
        <w:rPr>
          <w:rFonts w:ascii="Times New Roman" w:hAnsi="Times New Roman" w:cs="Times New Roman"/>
          <w:sz w:val="24"/>
          <w:szCs w:val="24"/>
        </w:rPr>
        <w:t>0</w:t>
      </w:r>
      <w:r w:rsidRPr="003E4A1B">
        <w:rPr>
          <w:rFonts w:ascii="Times New Roman" w:hAnsi="Times New Roman" w:cs="Times New Roman"/>
          <w:sz w:val="24"/>
          <w:szCs w:val="24"/>
        </w:rPr>
        <w:t xml:space="preserve">. Вторая ступень ВСОКО – контроль </w:t>
      </w:r>
      <w:r w:rsidR="00184CD6" w:rsidRPr="003E4A1B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3E4A1B">
        <w:rPr>
          <w:rFonts w:ascii="Times New Roman" w:hAnsi="Times New Roman" w:cs="Times New Roman"/>
          <w:sz w:val="24"/>
          <w:szCs w:val="24"/>
        </w:rPr>
        <w:t>методического объединения (</w:t>
      </w:r>
      <w:r w:rsidR="00184CD6" w:rsidRPr="003E4A1B">
        <w:rPr>
          <w:rFonts w:ascii="Times New Roman" w:hAnsi="Times New Roman" w:cs="Times New Roman"/>
          <w:sz w:val="24"/>
          <w:szCs w:val="24"/>
        </w:rPr>
        <w:t>Ш</w:t>
      </w:r>
      <w:r w:rsidRPr="003E4A1B">
        <w:rPr>
          <w:rFonts w:ascii="Times New Roman" w:hAnsi="Times New Roman" w:cs="Times New Roman"/>
          <w:sz w:val="24"/>
          <w:szCs w:val="24"/>
        </w:rPr>
        <w:t xml:space="preserve">МО). К области контроля </w:t>
      </w:r>
      <w:r w:rsidR="00184CD6" w:rsidRPr="003E4A1B">
        <w:rPr>
          <w:rFonts w:ascii="Times New Roman" w:hAnsi="Times New Roman" w:cs="Times New Roman"/>
          <w:sz w:val="24"/>
          <w:szCs w:val="24"/>
        </w:rPr>
        <w:t>Ш</w:t>
      </w:r>
      <w:r w:rsidRPr="003E4A1B">
        <w:rPr>
          <w:rFonts w:ascii="Times New Roman" w:hAnsi="Times New Roman" w:cs="Times New Roman"/>
          <w:sz w:val="24"/>
          <w:szCs w:val="24"/>
        </w:rPr>
        <w:t xml:space="preserve">МО относится </w:t>
      </w:r>
      <w:r w:rsidR="00820786">
        <w:rPr>
          <w:rFonts w:ascii="Times New Roman" w:hAnsi="Times New Roman" w:cs="Times New Roman"/>
          <w:sz w:val="24"/>
          <w:szCs w:val="24"/>
        </w:rPr>
        <w:t xml:space="preserve"> подготовка диагностических материалов для </w:t>
      </w:r>
      <w:r w:rsidRPr="003E4A1B">
        <w:rPr>
          <w:rFonts w:ascii="Times New Roman" w:hAnsi="Times New Roman" w:cs="Times New Roman"/>
          <w:sz w:val="24"/>
          <w:szCs w:val="24"/>
        </w:rPr>
        <w:t>проведени</w:t>
      </w:r>
      <w:r w:rsidR="00820786">
        <w:rPr>
          <w:rFonts w:ascii="Times New Roman" w:hAnsi="Times New Roman" w:cs="Times New Roman"/>
          <w:sz w:val="24"/>
          <w:szCs w:val="24"/>
        </w:rPr>
        <w:t>я</w:t>
      </w:r>
      <w:r w:rsidRPr="003E4A1B">
        <w:rPr>
          <w:rFonts w:ascii="Times New Roman" w:hAnsi="Times New Roman" w:cs="Times New Roman"/>
          <w:sz w:val="24"/>
          <w:szCs w:val="24"/>
        </w:rPr>
        <w:t xml:space="preserve"> контрольных работ</w:t>
      </w:r>
      <w:proofErr w:type="gramStart"/>
      <w:r w:rsidRPr="003E4A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проверка техники чтения, проверка </w:t>
      </w:r>
      <w:r w:rsidR="00820786">
        <w:rPr>
          <w:rFonts w:ascii="Times New Roman" w:hAnsi="Times New Roman" w:cs="Times New Roman"/>
          <w:sz w:val="24"/>
          <w:szCs w:val="24"/>
        </w:rPr>
        <w:t>тетрадей для контрольных работ, электронных  журналов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2.1</w:t>
      </w:r>
      <w:r w:rsidR="002826CB" w:rsidRPr="003E4A1B">
        <w:rPr>
          <w:rFonts w:ascii="Times New Roman" w:hAnsi="Times New Roman" w:cs="Times New Roman"/>
          <w:sz w:val="24"/>
          <w:szCs w:val="24"/>
        </w:rPr>
        <w:t>1</w:t>
      </w:r>
      <w:r w:rsidRPr="003E4A1B">
        <w:rPr>
          <w:rFonts w:ascii="Times New Roman" w:hAnsi="Times New Roman" w:cs="Times New Roman"/>
          <w:sz w:val="24"/>
          <w:szCs w:val="24"/>
        </w:rPr>
        <w:t xml:space="preserve">. </w:t>
      </w:r>
      <w:r w:rsidR="00184CD6" w:rsidRPr="003E4A1B">
        <w:rPr>
          <w:rFonts w:ascii="Times New Roman" w:hAnsi="Times New Roman" w:cs="Times New Roman"/>
          <w:sz w:val="24"/>
          <w:szCs w:val="24"/>
        </w:rPr>
        <w:t>Руководи</w:t>
      </w:r>
      <w:r w:rsidRPr="003E4A1B">
        <w:rPr>
          <w:rFonts w:ascii="Times New Roman" w:hAnsi="Times New Roman" w:cs="Times New Roman"/>
          <w:sz w:val="24"/>
          <w:szCs w:val="24"/>
        </w:rPr>
        <w:t xml:space="preserve">тели </w:t>
      </w:r>
      <w:r w:rsidR="00184CD6" w:rsidRPr="003E4A1B">
        <w:rPr>
          <w:rFonts w:ascii="Times New Roman" w:hAnsi="Times New Roman" w:cs="Times New Roman"/>
          <w:sz w:val="24"/>
          <w:szCs w:val="24"/>
        </w:rPr>
        <w:t>Ш</w:t>
      </w:r>
      <w:r w:rsidRPr="003E4A1B">
        <w:rPr>
          <w:rFonts w:ascii="Times New Roman" w:hAnsi="Times New Roman" w:cs="Times New Roman"/>
          <w:sz w:val="24"/>
          <w:szCs w:val="24"/>
        </w:rPr>
        <w:t>МО составляют по предметам, преподавателями которых являются учителя, входящие в их МО, тексты контрольных работ по русскому языку и математике по повторению в начале и в конце года, пе</w:t>
      </w:r>
      <w:r w:rsidR="00A47155">
        <w:rPr>
          <w:rFonts w:ascii="Times New Roman" w:hAnsi="Times New Roman" w:cs="Times New Roman"/>
          <w:sz w:val="24"/>
          <w:szCs w:val="24"/>
        </w:rPr>
        <w:t xml:space="preserve">редают их учителям-предметникам </w:t>
      </w:r>
      <w:r w:rsidRPr="003E4A1B">
        <w:rPr>
          <w:rFonts w:ascii="Times New Roman" w:hAnsi="Times New Roman" w:cs="Times New Roman"/>
          <w:sz w:val="24"/>
          <w:szCs w:val="24"/>
        </w:rPr>
        <w:t xml:space="preserve"> вместе с таблицами анализа результатов. Учителя русского языка и математики для своих классов проводят контрольные работы в учебные часы, указанные в тематическом планировании. Результаты контрольных работ по повторению учителя-предметники заносят в таблицы, составленные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руководителем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МО. Каждый учитель совместно с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руководителем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 анализирует результаты контрольной работы по повторению, намечает пути преодоления </w:t>
      </w:r>
      <w:r w:rsidR="00FC3616" w:rsidRPr="003E4A1B">
        <w:rPr>
          <w:rFonts w:ascii="Times New Roman" w:hAnsi="Times New Roman" w:cs="Times New Roman"/>
          <w:sz w:val="24"/>
          <w:szCs w:val="24"/>
        </w:rPr>
        <w:t>выявленных проблем,</w:t>
      </w:r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руководитель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 составляет сводную таблицу результатов контрольных работ по повторению и отправляет ее заместителю директора по учебно</w:t>
      </w:r>
      <w:r w:rsidR="00A62BE4" w:rsidRPr="003E4A1B">
        <w:rPr>
          <w:rFonts w:ascii="Times New Roman" w:hAnsi="Times New Roman" w:cs="Times New Roman"/>
          <w:sz w:val="24"/>
          <w:szCs w:val="24"/>
        </w:rPr>
        <w:t xml:space="preserve">й </w:t>
      </w:r>
      <w:r w:rsidRPr="003E4A1B">
        <w:rPr>
          <w:rFonts w:ascii="Times New Roman" w:hAnsi="Times New Roman" w:cs="Times New Roman"/>
          <w:sz w:val="24"/>
          <w:szCs w:val="24"/>
        </w:rPr>
        <w:lastRenderedPageBreak/>
        <w:t>работе вместе со своими предложениями по совершенствованию работы учителей-предметников.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3E4A1B">
        <w:rPr>
          <w:rFonts w:ascii="Times New Roman" w:hAnsi="Times New Roman" w:cs="Times New Roman"/>
          <w:sz w:val="24"/>
          <w:szCs w:val="24"/>
        </w:rPr>
        <w:t>2</w:t>
      </w:r>
      <w:r w:rsidRPr="003E4A1B">
        <w:rPr>
          <w:rFonts w:ascii="Times New Roman" w:hAnsi="Times New Roman" w:cs="Times New Roman"/>
          <w:sz w:val="24"/>
          <w:szCs w:val="24"/>
        </w:rPr>
        <w:t xml:space="preserve">.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Руководители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 учителей начальных классов и русского языка и литературы осуществляют </w:t>
      </w:r>
      <w:proofErr w:type="gramStart"/>
      <w:r w:rsidRPr="003E4A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техникой чтения обучающихся 2-6 классов. Они составляют тексты для проверки техники чтения в каждом из классов, передают их учителям </w:t>
      </w:r>
      <w:r w:rsidR="00A62BE4" w:rsidRPr="003E4A1B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3E4A1B">
        <w:rPr>
          <w:rFonts w:ascii="Times New Roman" w:hAnsi="Times New Roman" w:cs="Times New Roman"/>
          <w:sz w:val="24"/>
          <w:szCs w:val="24"/>
        </w:rPr>
        <w:t xml:space="preserve">чтения и литературы вместе с таблицами анализа результатов. Каждый учитель </w:t>
      </w:r>
      <w:r w:rsidR="00A62BE4" w:rsidRPr="003E4A1B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3E4A1B">
        <w:rPr>
          <w:rFonts w:ascii="Times New Roman" w:hAnsi="Times New Roman" w:cs="Times New Roman"/>
          <w:sz w:val="24"/>
          <w:szCs w:val="24"/>
        </w:rPr>
        <w:t xml:space="preserve">чтения и литературы проверяет технику чтения своих </w:t>
      </w:r>
      <w:proofErr w:type="spellStart"/>
      <w:r w:rsidR="004F338A">
        <w:rPr>
          <w:rFonts w:ascii="Times New Roman" w:hAnsi="Times New Roman" w:cs="Times New Roman"/>
          <w:sz w:val="24"/>
          <w:szCs w:val="24"/>
        </w:rPr>
        <w:t>я\</w:t>
      </w:r>
      <w:r w:rsidRPr="003E4A1B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3E4A1B">
        <w:rPr>
          <w:rFonts w:ascii="Times New Roman" w:hAnsi="Times New Roman" w:cs="Times New Roman"/>
          <w:sz w:val="24"/>
          <w:szCs w:val="24"/>
        </w:rPr>
        <w:t xml:space="preserve">, заносит результаты в таблицы, составленные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руководителем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МО, намечает пути преодоления выявленных проблем.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Руководитель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 составляет сводную таблицу результатов проверки техники чтения и отправляе</w:t>
      </w:r>
      <w:r w:rsidR="00A62BE4" w:rsidRPr="003E4A1B">
        <w:rPr>
          <w:rFonts w:ascii="Times New Roman" w:hAnsi="Times New Roman" w:cs="Times New Roman"/>
          <w:sz w:val="24"/>
          <w:szCs w:val="24"/>
        </w:rPr>
        <w:t>т ее заместителю директора по У</w:t>
      </w:r>
      <w:r w:rsidRPr="003E4A1B">
        <w:rPr>
          <w:rFonts w:ascii="Times New Roman" w:hAnsi="Times New Roman" w:cs="Times New Roman"/>
          <w:sz w:val="24"/>
          <w:szCs w:val="24"/>
        </w:rPr>
        <w:t xml:space="preserve">Р вместе со своими предложениями по совершенствованию работы учителей </w:t>
      </w:r>
      <w:r w:rsidR="00A62BE4" w:rsidRPr="003E4A1B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3E4A1B">
        <w:rPr>
          <w:rFonts w:ascii="Times New Roman" w:hAnsi="Times New Roman" w:cs="Times New Roman"/>
          <w:sz w:val="24"/>
          <w:szCs w:val="24"/>
        </w:rPr>
        <w:t xml:space="preserve">чтения и литературы.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2.1</w:t>
      </w:r>
      <w:r w:rsidR="002826CB" w:rsidRPr="003E4A1B">
        <w:rPr>
          <w:rFonts w:ascii="Times New Roman" w:hAnsi="Times New Roman" w:cs="Times New Roman"/>
          <w:sz w:val="24"/>
          <w:szCs w:val="24"/>
        </w:rPr>
        <w:t>3</w:t>
      </w:r>
      <w:r w:rsidRPr="003E4A1B">
        <w:rPr>
          <w:rFonts w:ascii="Times New Roman" w:hAnsi="Times New Roman" w:cs="Times New Roman"/>
          <w:sz w:val="24"/>
          <w:szCs w:val="24"/>
        </w:rPr>
        <w:t xml:space="preserve">. В ходе проверки тетрадей для контрольных работ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руководители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 получают информацию о соответствии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содержания составленных учителями-предметниками тематических контрольных работ, терминологических диктантов, контрольных словарных диктантов утвержденным перечням </w:t>
      </w:r>
      <w:r w:rsidR="00DB4217" w:rsidRPr="003E4A1B">
        <w:rPr>
          <w:rFonts w:ascii="Times New Roman" w:hAnsi="Times New Roman" w:cs="Times New Roman"/>
          <w:sz w:val="24"/>
          <w:szCs w:val="24"/>
        </w:rPr>
        <w:t>контрольно-оценочных материалов (</w:t>
      </w:r>
      <w:r w:rsidRPr="003E4A1B">
        <w:rPr>
          <w:rFonts w:ascii="Times New Roman" w:hAnsi="Times New Roman" w:cs="Times New Roman"/>
          <w:sz w:val="24"/>
          <w:szCs w:val="24"/>
        </w:rPr>
        <w:t>КОМ</w:t>
      </w:r>
      <w:r w:rsidR="00DB4217" w:rsidRPr="003E4A1B">
        <w:rPr>
          <w:rFonts w:ascii="Times New Roman" w:hAnsi="Times New Roman" w:cs="Times New Roman"/>
          <w:sz w:val="24"/>
          <w:szCs w:val="24"/>
        </w:rPr>
        <w:t>)</w:t>
      </w:r>
      <w:r w:rsidRPr="003E4A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sym w:font="Symbol" w:char="F0B7"/>
      </w:r>
      <w:r w:rsidRPr="003E4A1B">
        <w:rPr>
          <w:rFonts w:ascii="Times New Roman" w:hAnsi="Times New Roman" w:cs="Times New Roman"/>
          <w:sz w:val="24"/>
          <w:szCs w:val="24"/>
        </w:rPr>
        <w:t xml:space="preserve"> критериев оценки учителя-предметника критериям оценки, указанным в утвержденных перечнях контрольно-оценочных материалов (КОМ). Результаты проверки тетрадей для контрольных работ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руководители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МО доводят до сведения заместителя директора по УР.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3E4A1B">
        <w:rPr>
          <w:rFonts w:ascii="Times New Roman" w:hAnsi="Times New Roman" w:cs="Times New Roman"/>
          <w:sz w:val="24"/>
          <w:szCs w:val="24"/>
        </w:rPr>
        <w:t>4</w:t>
      </w:r>
      <w:r w:rsidRPr="003E4A1B">
        <w:rPr>
          <w:rFonts w:ascii="Times New Roman" w:hAnsi="Times New Roman" w:cs="Times New Roman"/>
          <w:sz w:val="24"/>
          <w:szCs w:val="24"/>
        </w:rPr>
        <w:t xml:space="preserve">. Третья ступень - контроль учителя – включает проведение тематических контрольных работ, терминологических диктантов, контрольных словарных диктантов по русскому языку согласно принятым на заседании МО перечням контрольно-оценочных материалов (КОМ), проведение </w:t>
      </w:r>
      <w:proofErr w:type="spellStart"/>
      <w:r w:rsidRPr="003E4A1B">
        <w:rPr>
          <w:rFonts w:ascii="Times New Roman" w:hAnsi="Times New Roman" w:cs="Times New Roman"/>
          <w:sz w:val="24"/>
          <w:szCs w:val="24"/>
        </w:rPr>
        <w:t>внутритемных</w:t>
      </w:r>
      <w:proofErr w:type="spellEnd"/>
      <w:r w:rsidRPr="003E4A1B">
        <w:rPr>
          <w:rFonts w:ascii="Times New Roman" w:hAnsi="Times New Roman" w:cs="Times New Roman"/>
          <w:sz w:val="24"/>
          <w:szCs w:val="24"/>
        </w:rPr>
        <w:t xml:space="preserve"> проверочных работ, устных опросов по выбранным самостоятельно материалам и выбранной самостоятельно форме.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3. Участники ВСОКО.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3.1. К лицам, осуществляющим процедуры ВСОКО, относятся администрация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И.С.Башкирова», </w:t>
      </w:r>
      <w:r w:rsidR="00A62BE4" w:rsidRPr="003E4A1B">
        <w:rPr>
          <w:rFonts w:ascii="Times New Roman" w:hAnsi="Times New Roman" w:cs="Times New Roman"/>
          <w:sz w:val="24"/>
          <w:szCs w:val="24"/>
        </w:rPr>
        <w:t>руководители</w:t>
      </w:r>
      <w:r w:rsidRPr="003E4A1B">
        <w:rPr>
          <w:rFonts w:ascii="Times New Roman" w:hAnsi="Times New Roman" w:cs="Times New Roman"/>
          <w:sz w:val="24"/>
          <w:szCs w:val="24"/>
        </w:rPr>
        <w:t xml:space="preserve"> методических объединений, учителя.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>3.2. К лицам, участвующим в процедурах ВСОКО относятся учащиеся, учителя. Участие учителей</w:t>
      </w:r>
      <w:r w:rsidR="0019625F" w:rsidRPr="003E4A1B">
        <w:rPr>
          <w:rFonts w:ascii="Times New Roman" w:hAnsi="Times New Roman" w:cs="Times New Roman"/>
          <w:sz w:val="24"/>
          <w:szCs w:val="24"/>
        </w:rPr>
        <w:t xml:space="preserve">  в повышении качества об</w:t>
      </w:r>
      <w:r w:rsidRPr="003E4A1B">
        <w:rPr>
          <w:rFonts w:ascii="Times New Roman" w:hAnsi="Times New Roman" w:cs="Times New Roman"/>
          <w:sz w:val="24"/>
          <w:szCs w:val="24"/>
        </w:rPr>
        <w:t>разования в ходе процедур ВСОКО изучается опосредованно: через результа</w:t>
      </w:r>
      <w:r w:rsidR="0019625F" w:rsidRPr="003E4A1B">
        <w:rPr>
          <w:rFonts w:ascii="Times New Roman" w:hAnsi="Times New Roman" w:cs="Times New Roman"/>
          <w:sz w:val="24"/>
          <w:szCs w:val="24"/>
        </w:rPr>
        <w:t>ты их обучающихся</w:t>
      </w:r>
      <w:r w:rsidRPr="003E4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4. Оценка достижений педагогов. Непосредственная оценка достижений педагогов по обеспечению качества образования производится за рамками ВСОКО в соответствии с Положением о методическом объединении и Положением о методической работе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  <w:r w:rsidRPr="003E4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25F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5. Оценка достижений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  <w:r w:rsidRPr="003E4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lastRenderedPageBreak/>
        <w:t xml:space="preserve">Оценка достижений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  </w:t>
      </w:r>
      <w:r w:rsidR="0019625F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t xml:space="preserve">производится в соответствии с Положением о проведении </w:t>
      </w:r>
      <w:proofErr w:type="spellStart"/>
      <w:r w:rsidRPr="003E4A1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="0019625F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6. Мероприятия по итогам анализа результатов процедур ВСОКО, достижений педагогов и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  <w:r w:rsidRPr="003E4A1B">
        <w:rPr>
          <w:rFonts w:ascii="Times New Roman" w:hAnsi="Times New Roman" w:cs="Times New Roman"/>
          <w:sz w:val="24"/>
          <w:szCs w:val="24"/>
        </w:rPr>
        <w:t>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6.1. По итогам анализа полученных данных ВСОКО и результатов оценки достижений педагогов и </w:t>
      </w:r>
      <w:r w:rsidR="00693099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3099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93099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 </w:t>
      </w:r>
      <w:r w:rsidR="0019625F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t xml:space="preserve">по обеспечению качества образования готовятся соответствующие документы (отчеты, справки, доклады), которые доводятся до сведения педагогического коллектива </w:t>
      </w:r>
      <w:r w:rsidR="003E4A1B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E4A1B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3E4A1B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  <w:proofErr w:type="gramStart"/>
      <w:r w:rsidR="003E4A1B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родителей.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6.2. Результаты ВСОКО, оценки достижений педагогов и </w:t>
      </w:r>
      <w:r w:rsidR="003E4A1B" w:rsidRPr="003E4A1B">
        <w:rPr>
          <w:rFonts w:ascii="Times New Roman" w:hAnsi="Times New Roman" w:cs="Times New Roman"/>
          <w:sz w:val="24"/>
          <w:szCs w:val="24"/>
        </w:rPr>
        <w:t xml:space="preserve">  МБОУ «</w:t>
      </w:r>
      <w:proofErr w:type="spellStart"/>
      <w:r w:rsidR="003E4A1B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3E4A1B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  <w:r w:rsidR="0019625F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t xml:space="preserve">являются основанием для </w:t>
      </w:r>
      <w:r w:rsidR="001E7A0D">
        <w:rPr>
          <w:rFonts w:ascii="Times New Roman" w:hAnsi="Times New Roman" w:cs="Times New Roman"/>
          <w:sz w:val="24"/>
          <w:szCs w:val="24"/>
        </w:rPr>
        <w:t>принятия управленческих решений.</w:t>
      </w:r>
    </w:p>
    <w:p w:rsidR="003E4A1B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 6.3. Результаты ВСОКО, оценки достижений педагогов и </w:t>
      </w:r>
      <w:r w:rsidR="003E4A1B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E4A1B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3E4A1B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 </w:t>
      </w:r>
      <w:r w:rsidR="0019625F" w:rsidRPr="003E4A1B">
        <w:rPr>
          <w:rFonts w:ascii="Times New Roman" w:hAnsi="Times New Roman" w:cs="Times New Roman"/>
          <w:sz w:val="24"/>
          <w:szCs w:val="24"/>
        </w:rPr>
        <w:t xml:space="preserve"> </w:t>
      </w:r>
      <w:r w:rsidRPr="003E4A1B">
        <w:rPr>
          <w:rFonts w:ascii="Times New Roman" w:hAnsi="Times New Roman" w:cs="Times New Roman"/>
          <w:sz w:val="24"/>
          <w:szCs w:val="24"/>
        </w:rPr>
        <w:t xml:space="preserve">могут использоваться для стимулирования учащихся, педагогов, руководителей школы. </w:t>
      </w:r>
    </w:p>
    <w:p w:rsidR="00740FB2" w:rsidRPr="003E4A1B" w:rsidRDefault="00740FB2" w:rsidP="00740FB2">
      <w:pPr>
        <w:rPr>
          <w:rFonts w:ascii="Times New Roman" w:hAnsi="Times New Roman" w:cs="Times New Roman"/>
          <w:sz w:val="24"/>
          <w:szCs w:val="24"/>
        </w:rPr>
      </w:pPr>
      <w:r w:rsidRPr="003E4A1B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</w:t>
      </w:r>
      <w:proofErr w:type="gramStart"/>
      <w:r w:rsidRPr="003E4A1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E4A1B">
        <w:rPr>
          <w:rFonts w:ascii="Times New Roman" w:hAnsi="Times New Roman" w:cs="Times New Roman"/>
          <w:sz w:val="24"/>
          <w:szCs w:val="24"/>
        </w:rPr>
        <w:t xml:space="preserve"> его утверждения директором </w:t>
      </w:r>
      <w:r w:rsidR="003E4A1B" w:rsidRPr="003E4A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E4A1B" w:rsidRPr="003E4A1B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3E4A1B" w:rsidRPr="003E4A1B">
        <w:rPr>
          <w:rFonts w:ascii="Times New Roman" w:hAnsi="Times New Roman" w:cs="Times New Roman"/>
          <w:sz w:val="24"/>
          <w:szCs w:val="24"/>
        </w:rPr>
        <w:t xml:space="preserve"> СОШ имени И.С.Башкирова»</w:t>
      </w:r>
    </w:p>
    <w:p w:rsidR="0019625F" w:rsidRPr="003E4A1B" w:rsidRDefault="0019625F" w:rsidP="00740FB2">
      <w:pPr>
        <w:rPr>
          <w:rFonts w:ascii="Times New Roman" w:hAnsi="Times New Roman" w:cs="Times New Roman"/>
          <w:sz w:val="24"/>
          <w:szCs w:val="24"/>
        </w:rPr>
      </w:pPr>
    </w:p>
    <w:sectPr w:rsidR="0019625F" w:rsidRPr="003E4A1B" w:rsidSect="0092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59A1"/>
    <w:multiLevelType w:val="hybridMultilevel"/>
    <w:tmpl w:val="6BB4734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64B822C2"/>
    <w:multiLevelType w:val="multilevel"/>
    <w:tmpl w:val="CFC67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FB2"/>
    <w:rsid w:val="000655C4"/>
    <w:rsid w:val="00184CD6"/>
    <w:rsid w:val="0019625F"/>
    <w:rsid w:val="001E7A0D"/>
    <w:rsid w:val="00216472"/>
    <w:rsid w:val="002826CB"/>
    <w:rsid w:val="00333182"/>
    <w:rsid w:val="003E4A1B"/>
    <w:rsid w:val="003F225A"/>
    <w:rsid w:val="0043381C"/>
    <w:rsid w:val="004B0A5E"/>
    <w:rsid w:val="004F338A"/>
    <w:rsid w:val="004F509C"/>
    <w:rsid w:val="005774A9"/>
    <w:rsid w:val="00611857"/>
    <w:rsid w:val="00617F29"/>
    <w:rsid w:val="00693099"/>
    <w:rsid w:val="00727C26"/>
    <w:rsid w:val="00737B57"/>
    <w:rsid w:val="00740FB2"/>
    <w:rsid w:val="007768BC"/>
    <w:rsid w:val="007A215E"/>
    <w:rsid w:val="007D16C1"/>
    <w:rsid w:val="00820786"/>
    <w:rsid w:val="00840B3E"/>
    <w:rsid w:val="00875693"/>
    <w:rsid w:val="008A5970"/>
    <w:rsid w:val="008B7ECA"/>
    <w:rsid w:val="00924A95"/>
    <w:rsid w:val="0099008E"/>
    <w:rsid w:val="009B1588"/>
    <w:rsid w:val="00A15D74"/>
    <w:rsid w:val="00A47155"/>
    <w:rsid w:val="00A62BE4"/>
    <w:rsid w:val="00B50966"/>
    <w:rsid w:val="00BA0A2D"/>
    <w:rsid w:val="00C24C4E"/>
    <w:rsid w:val="00C26E5A"/>
    <w:rsid w:val="00CD6136"/>
    <w:rsid w:val="00D81352"/>
    <w:rsid w:val="00D90C67"/>
    <w:rsid w:val="00DB4217"/>
    <w:rsid w:val="00E3437C"/>
    <w:rsid w:val="00F3145C"/>
    <w:rsid w:val="00F42EFF"/>
    <w:rsid w:val="00FC3616"/>
    <w:rsid w:val="00FD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6</cp:revision>
  <cp:lastPrinted>2018-07-24T12:46:00Z</cp:lastPrinted>
  <dcterms:created xsi:type="dcterms:W3CDTF">2020-01-28T19:13:00Z</dcterms:created>
  <dcterms:modified xsi:type="dcterms:W3CDTF">2020-02-29T11:28:00Z</dcterms:modified>
</cp:coreProperties>
</file>